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B4" w:rsidRPr="00BA00B8" w:rsidRDefault="00DD53B4" w:rsidP="00DD53B4">
      <w:pPr>
        <w:pStyle w:val="Rubrik1"/>
        <w:rPr>
          <w:color w:val="2F5496" w:themeColor="accent5" w:themeShade="BF"/>
        </w:rPr>
      </w:pPr>
      <w:bookmarkStart w:id="0" w:name="bmBortSlut"/>
      <w:r w:rsidRPr="00BA00B8">
        <w:rPr>
          <w:color w:val="2F5496" w:themeColor="accent5" w:themeShade="BF"/>
        </w:rPr>
        <w:t xml:space="preserve">Mall för missiv utbildningsplan </w:t>
      </w:r>
    </w:p>
    <w:bookmarkEnd w:id="0"/>
    <w:p w:rsidR="00DD53B4" w:rsidRPr="00BA00B8" w:rsidRDefault="00DD53B4" w:rsidP="00AE2D37">
      <w:pPr>
        <w:pStyle w:val="Ingetavstnd"/>
      </w:pPr>
      <w:r w:rsidRPr="00BA00B8">
        <w:t xml:space="preserve">Programmets namn: </w:t>
      </w:r>
    </w:p>
    <w:p w:rsidR="00DD53B4" w:rsidRPr="00BA00B8" w:rsidRDefault="00DD53B4" w:rsidP="00AE2D37">
      <w:pPr>
        <w:pStyle w:val="Ingetavstnd"/>
      </w:pPr>
      <w:r w:rsidRPr="00BA00B8">
        <w:t xml:space="preserve">Institution: </w:t>
      </w:r>
    </w:p>
    <w:p w:rsidR="00222C11" w:rsidRPr="00BA00B8" w:rsidRDefault="00AE2D37" w:rsidP="00AE2D37">
      <w:pPr>
        <w:pStyle w:val="Ingetavstnd"/>
      </w:pPr>
      <w:r w:rsidRPr="00BA00B8">
        <w:t>Datum:</w:t>
      </w:r>
    </w:p>
    <w:p w:rsidR="00AE2D37" w:rsidRPr="00BA00B8" w:rsidRDefault="00BA00B8" w:rsidP="00AE2D37">
      <w:pPr>
        <w:pStyle w:val="Ingetavstnd"/>
        <w:spacing w:before="240"/>
      </w:pPr>
      <w:sdt>
        <w:sdtPr>
          <w:id w:val="3693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37" w:rsidRPr="00BA00B8">
            <w:rPr>
              <w:rFonts w:ascii="MS Gothic" w:eastAsia="MS Gothic" w:hAnsi="MS Gothic" w:hint="eastAsia"/>
            </w:rPr>
            <w:t>☐</w:t>
          </w:r>
        </w:sdtContent>
      </w:sdt>
      <w:r w:rsidR="00AE2D37" w:rsidRPr="00BA00B8">
        <w:t xml:space="preserve"> Ny utbildningsplan </w:t>
      </w:r>
    </w:p>
    <w:p w:rsidR="00AE2D37" w:rsidRPr="00BA00B8" w:rsidRDefault="00BA00B8" w:rsidP="00AE2D37">
      <w:pPr>
        <w:pStyle w:val="Ingetavstnd"/>
        <w:spacing w:after="240"/>
      </w:pPr>
      <w:sdt>
        <w:sdtPr>
          <w:id w:val="-7066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37" w:rsidRPr="00BA00B8">
            <w:rPr>
              <w:rFonts w:ascii="MS Gothic" w:eastAsia="MS Gothic" w:hAnsi="MS Gothic" w:hint="eastAsia"/>
            </w:rPr>
            <w:t>☐</w:t>
          </w:r>
        </w:sdtContent>
      </w:sdt>
      <w:r w:rsidR="00AE2D37" w:rsidRPr="00BA00B8">
        <w:t xml:space="preserve"> Reviderad utbildningsplan  </w:t>
      </w:r>
    </w:p>
    <w:p w:rsidR="0078655F" w:rsidRPr="00BA00B8" w:rsidRDefault="0078655F" w:rsidP="0078655F">
      <w:pPr>
        <w:pStyle w:val="Ingetavstnd"/>
        <w:rPr>
          <w:b/>
        </w:rPr>
      </w:pPr>
      <w:r w:rsidRPr="00BA00B8">
        <w:rPr>
          <w:b/>
        </w:rPr>
        <w:t xml:space="preserve">Typ av program: </w:t>
      </w:r>
    </w:p>
    <w:p w:rsidR="0078655F" w:rsidRPr="00BA00B8" w:rsidRDefault="00BA00B8" w:rsidP="0078655F">
      <w:pPr>
        <w:pStyle w:val="Ingetavstnd"/>
      </w:pPr>
      <w:sdt>
        <w:sdtPr>
          <w:id w:val="131230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55F" w:rsidRPr="00BA00B8">
            <w:rPr>
              <w:rFonts w:ascii="MS Gothic" w:eastAsia="MS Gothic" w:hAnsi="MS Gothic" w:hint="eastAsia"/>
            </w:rPr>
            <w:t>☐</w:t>
          </w:r>
        </w:sdtContent>
      </w:sdt>
      <w:r w:rsidR="0078655F" w:rsidRPr="00BA00B8">
        <w:t xml:space="preserve"> </w:t>
      </w:r>
      <w:proofErr w:type="spellStart"/>
      <w:r w:rsidR="0078655F" w:rsidRPr="00BA00B8">
        <w:t>Masterprogram</w:t>
      </w:r>
      <w:proofErr w:type="spellEnd"/>
    </w:p>
    <w:p w:rsidR="0078655F" w:rsidRPr="00BA00B8" w:rsidRDefault="00BA00B8" w:rsidP="0078655F">
      <w:pPr>
        <w:pStyle w:val="Ingetavstnd"/>
      </w:pPr>
      <w:sdt>
        <w:sdtPr>
          <w:id w:val="21640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55F" w:rsidRPr="00BA00B8">
            <w:rPr>
              <w:rFonts w:ascii="MS Gothic" w:eastAsia="MS Gothic" w:hAnsi="MS Gothic" w:hint="eastAsia"/>
            </w:rPr>
            <w:t>☐</w:t>
          </w:r>
        </w:sdtContent>
      </w:sdt>
      <w:r w:rsidR="0078655F" w:rsidRPr="00BA00B8">
        <w:t xml:space="preserve"> Kandidatprogram  </w:t>
      </w:r>
    </w:p>
    <w:p w:rsidR="0078655F" w:rsidRPr="00BA00B8" w:rsidRDefault="00BA00B8" w:rsidP="0078655F">
      <w:pPr>
        <w:pStyle w:val="Ingetavstnd"/>
      </w:pPr>
      <w:sdt>
        <w:sdtPr>
          <w:id w:val="17351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55F" w:rsidRPr="00BA00B8">
            <w:rPr>
              <w:rFonts w:ascii="MS Gothic" w:eastAsia="MS Gothic" w:hAnsi="MS Gothic" w:hint="eastAsia"/>
            </w:rPr>
            <w:t>☐</w:t>
          </w:r>
        </w:sdtContent>
      </w:sdt>
      <w:r w:rsidR="0078655F" w:rsidRPr="00BA00B8">
        <w:t xml:space="preserve"> Yrkesprogram  </w:t>
      </w:r>
    </w:p>
    <w:p w:rsidR="00F625B9" w:rsidRPr="00BA00B8" w:rsidRDefault="00F625B9" w:rsidP="00F625B9">
      <w:pPr>
        <w:pStyle w:val="Ingetavstnd"/>
        <w:spacing w:before="240" w:after="240"/>
      </w:pPr>
      <w:r w:rsidRPr="00BA00B8">
        <w:rPr>
          <w:rFonts w:asciiTheme="minorHAnsi" w:hAnsiTheme="minorHAnsi" w:cstheme="minorHAnsi"/>
          <w:b/>
        </w:rPr>
        <w:t>För ny utbildningsplan:</w:t>
      </w:r>
      <w:r w:rsidRPr="00BA00B8">
        <w:t xml:space="preserve"> </w:t>
      </w:r>
      <w:sdt>
        <w:sdtPr>
          <w:rPr>
            <w:i/>
            <w:color w:val="7B7B7B" w:themeColor="accent3" w:themeShade="BF"/>
          </w:rPr>
          <w:alias w:val="Ny kursplan"/>
          <w:tag w:val="Ny kursplan"/>
          <w:id w:val="-1297830197"/>
          <w:placeholder>
            <w:docPart w:val="B5BE77E02F344B4B9F4AF2382A53032C"/>
          </w:placeholder>
          <w:text/>
        </w:sdtPr>
        <w:sdtEndPr/>
        <w:sdtContent>
          <w:r w:rsidRPr="00BA00B8">
            <w:rPr>
              <w:i/>
              <w:color w:val="7B7B7B" w:themeColor="accent3" w:themeShade="BF"/>
            </w:rPr>
            <w:t xml:space="preserve">Ange varför utbildningen behövs och dess plats i utbildningsutbudet. </w:t>
          </w:r>
        </w:sdtContent>
      </w:sdt>
    </w:p>
    <w:p w:rsidR="001900CC" w:rsidRPr="00BA00B8" w:rsidRDefault="001900CC" w:rsidP="001900CC">
      <w:pPr>
        <w:pStyle w:val="Ingetavstnd"/>
        <w:spacing w:before="240" w:after="240"/>
      </w:pPr>
      <w:r w:rsidRPr="00BA00B8">
        <w:rPr>
          <w:rFonts w:asciiTheme="minorHAnsi" w:hAnsiTheme="minorHAnsi" w:cstheme="minorHAnsi"/>
          <w:b/>
        </w:rPr>
        <w:t>För ny utbildningsplan:</w:t>
      </w:r>
      <w:r w:rsidRPr="00BA00B8">
        <w:t xml:space="preserve"> </w:t>
      </w:r>
      <w:sdt>
        <w:sdtPr>
          <w:rPr>
            <w:i/>
            <w:color w:val="7B7B7B" w:themeColor="accent3" w:themeShade="BF"/>
          </w:rPr>
          <w:alias w:val="Ny kursplan"/>
          <w:tag w:val="Ny kursplan"/>
          <w:id w:val="1208303932"/>
          <w:placeholder>
            <w:docPart w:val="6CF5052145594B27B36EAF6ABD7556BA"/>
          </w:placeholder>
          <w:text/>
        </w:sdtPr>
        <w:sdtEndPr/>
        <w:sdtContent>
          <w:r w:rsidRPr="00BA00B8">
            <w:rPr>
              <w:i/>
              <w:color w:val="7B7B7B" w:themeColor="accent3" w:themeShade="BF"/>
            </w:rPr>
            <w:t xml:space="preserve">Ange programmets innehåll. </w:t>
          </w:r>
        </w:sdtContent>
      </w:sdt>
    </w:p>
    <w:p w:rsidR="00504EB2" w:rsidRPr="00BA00B8" w:rsidRDefault="00F625B9" w:rsidP="00504EB2">
      <w:pPr>
        <w:pStyle w:val="Brdtext"/>
        <w:rPr>
          <w:color w:val="7B7B7B" w:themeColor="accent3" w:themeShade="BF"/>
          <w:lang w:val="sv-SE"/>
        </w:rPr>
      </w:pPr>
      <w:r w:rsidRPr="00BA00B8">
        <w:rPr>
          <w:rFonts w:asciiTheme="minorHAnsi" w:hAnsiTheme="minorHAnsi" w:cstheme="minorHAnsi"/>
          <w:b/>
          <w:lang w:val="sv-SE"/>
        </w:rPr>
        <w:t xml:space="preserve">För revidering av </w:t>
      </w:r>
      <w:r w:rsidR="00FA541B" w:rsidRPr="00BA00B8">
        <w:rPr>
          <w:rFonts w:asciiTheme="minorHAnsi" w:hAnsiTheme="minorHAnsi" w:cstheme="minorHAnsi"/>
          <w:b/>
          <w:lang w:val="sv-SE"/>
        </w:rPr>
        <w:t>utbildningsplan</w:t>
      </w:r>
      <w:r w:rsidRPr="00BA00B8">
        <w:rPr>
          <w:rFonts w:asciiTheme="minorHAnsi" w:hAnsiTheme="minorHAnsi" w:cstheme="minorHAnsi"/>
          <w:b/>
          <w:lang w:val="sv-SE"/>
        </w:rPr>
        <w:t>:</w:t>
      </w:r>
      <w:r w:rsidRPr="00BA00B8">
        <w:rPr>
          <w:lang w:val="sv-SE"/>
        </w:rPr>
        <w:t xml:space="preserve"> </w:t>
      </w:r>
      <w:sdt>
        <w:sdtPr>
          <w:rPr>
            <w:i/>
            <w:color w:val="7B7B7B" w:themeColor="accent3" w:themeShade="BF"/>
          </w:rPr>
          <w:alias w:val="Revidering av kursplan"/>
          <w:tag w:val="Revidering av kursplan"/>
          <w:id w:val="-1222979183"/>
          <w:placeholder>
            <w:docPart w:val="05B81AF81F7342118EA82F2AAFDE5CF8"/>
          </w:placeholder>
          <w:text/>
        </w:sdtPr>
        <w:sdtEndPr/>
        <w:sdtContent>
          <w:r w:rsidRPr="00BA00B8">
            <w:rPr>
              <w:i/>
              <w:color w:val="7B7B7B" w:themeColor="accent3" w:themeShade="BF"/>
              <w:lang w:val="sv-SE"/>
            </w:rPr>
            <w:t>Beskriv vad som har reviderats.</w:t>
          </w:r>
        </w:sdtContent>
      </w:sdt>
      <w:r w:rsidRPr="00BA00B8">
        <w:rPr>
          <w:color w:val="7B7B7B" w:themeColor="accent3" w:themeShade="BF"/>
          <w:lang w:val="sv-SE"/>
        </w:rPr>
        <w:t xml:space="preserve"> </w:t>
      </w:r>
    </w:p>
    <w:p w:rsidR="00A40EAB" w:rsidRPr="00BA00B8" w:rsidRDefault="00A40EAB" w:rsidP="00AE2D37">
      <w:pPr>
        <w:pStyle w:val="Ingetavstnd"/>
      </w:pPr>
    </w:p>
    <w:p w:rsidR="008F3ED7" w:rsidRPr="00BA00B8" w:rsidRDefault="008F3ED7" w:rsidP="00AE2D37">
      <w:pPr>
        <w:pStyle w:val="Ingetavstnd"/>
      </w:pPr>
      <w:r w:rsidRPr="00BA00B8">
        <w:rPr>
          <w:b/>
        </w:rPr>
        <w:t>Huvudområde</w:t>
      </w:r>
      <w:r w:rsidRPr="00BA00B8">
        <w:t>:</w:t>
      </w:r>
    </w:p>
    <w:p w:rsidR="00584891" w:rsidRPr="00BA00B8" w:rsidRDefault="00BA00B8" w:rsidP="00AE2D37">
      <w:pPr>
        <w:pStyle w:val="Ingetavstnd"/>
      </w:pPr>
      <w:sdt>
        <w:sdtPr>
          <w:id w:val="-112022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91" w:rsidRPr="00BA00B8">
            <w:rPr>
              <w:rFonts w:ascii="MS Gothic" w:eastAsia="MS Gothic" w:hAnsi="MS Gothic" w:hint="eastAsia"/>
            </w:rPr>
            <w:t>☐</w:t>
          </w:r>
        </w:sdtContent>
      </w:sdt>
      <w:r w:rsidR="00584891" w:rsidRPr="00BA00B8">
        <w:t xml:space="preserve"> </w:t>
      </w:r>
      <w:r w:rsidR="00E25BE7" w:rsidRPr="00BA00B8">
        <w:t>B</w:t>
      </w:r>
      <w:r w:rsidR="00584891" w:rsidRPr="00BA00B8">
        <w:t xml:space="preserve">efintligt huvudområde </w:t>
      </w:r>
    </w:p>
    <w:p w:rsidR="00314803" w:rsidRPr="00BA00B8" w:rsidRDefault="00BA00B8" w:rsidP="00314803">
      <w:pPr>
        <w:pStyle w:val="Ingetavstnd"/>
      </w:pPr>
      <w:sdt>
        <w:sdtPr>
          <w:id w:val="-108938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803" w:rsidRPr="00BA00B8">
            <w:rPr>
              <w:rFonts w:ascii="MS Gothic" w:eastAsia="MS Gothic" w:hAnsi="MS Gothic" w:hint="eastAsia"/>
            </w:rPr>
            <w:t>☐</w:t>
          </w:r>
        </w:sdtContent>
      </w:sdt>
      <w:r w:rsidR="00314803" w:rsidRPr="00BA00B8">
        <w:t xml:space="preserve"> Nytt huvudområde</w:t>
      </w:r>
    </w:p>
    <w:p w:rsidR="008F3ED7" w:rsidRPr="00BA00B8" w:rsidRDefault="00BA00B8" w:rsidP="008F3ED7">
      <w:pPr>
        <w:pStyle w:val="Ingetavstnd"/>
      </w:pPr>
      <w:sdt>
        <w:sdtPr>
          <w:id w:val="-11884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D7" w:rsidRPr="00BA00B8">
            <w:rPr>
              <w:rFonts w:ascii="MS Gothic" w:eastAsia="MS Gothic" w:hAnsi="MS Gothic" w:hint="eastAsia"/>
            </w:rPr>
            <w:t>☐</w:t>
          </w:r>
        </w:sdtContent>
      </w:sdt>
      <w:r w:rsidR="008F3ED7" w:rsidRPr="00BA00B8">
        <w:t xml:space="preserve"> Ny inriktning</w:t>
      </w:r>
    </w:p>
    <w:p w:rsidR="00A40EAB" w:rsidRPr="00BA00B8" w:rsidRDefault="00A40EAB" w:rsidP="00A40EAB">
      <w:pPr>
        <w:pStyle w:val="Ingetavstnd"/>
      </w:pPr>
    </w:p>
    <w:p w:rsidR="00DD53B4" w:rsidRPr="00BA00B8" w:rsidRDefault="00DD53B4" w:rsidP="00A40EAB">
      <w:pPr>
        <w:pStyle w:val="Ingetavstnd"/>
        <w:rPr>
          <w:b/>
        </w:rPr>
      </w:pPr>
      <w:r w:rsidRPr="00BA00B8">
        <w:rPr>
          <w:b/>
        </w:rPr>
        <w:t xml:space="preserve">Utbildningsplanen har </w:t>
      </w:r>
      <w:r w:rsidR="0045374D" w:rsidRPr="00BA00B8">
        <w:rPr>
          <w:b/>
        </w:rPr>
        <w:t>tillstyrkts av</w:t>
      </w:r>
      <w:r w:rsidRPr="00BA00B8">
        <w:rPr>
          <w:b/>
        </w:rPr>
        <w:t xml:space="preserve">: </w:t>
      </w:r>
    </w:p>
    <w:p w:rsidR="00DD53B4" w:rsidRPr="00BA00B8" w:rsidRDefault="00BA00B8" w:rsidP="00AE2D37">
      <w:pPr>
        <w:pStyle w:val="Ingetavstnd"/>
      </w:pPr>
      <w:sdt>
        <w:sdtPr>
          <w:id w:val="36533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B4" w:rsidRPr="00BA00B8">
            <w:rPr>
              <w:rFonts w:ascii="MS Gothic" w:eastAsia="MS Gothic" w:hAnsi="MS Gothic" w:hint="eastAsia"/>
            </w:rPr>
            <w:t>☐</w:t>
          </w:r>
        </w:sdtContent>
      </w:sdt>
      <w:r w:rsidR="00AE2D37" w:rsidRPr="00BA00B8">
        <w:t xml:space="preserve"> Institutionsstyrelse </w:t>
      </w:r>
    </w:p>
    <w:p w:rsidR="00DD53B4" w:rsidRPr="00BA00B8" w:rsidRDefault="00BA00B8" w:rsidP="00AE2D37">
      <w:pPr>
        <w:pStyle w:val="Ingetavstnd"/>
      </w:pPr>
      <w:sdt>
        <w:sdtPr>
          <w:id w:val="116450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B4" w:rsidRPr="00BA00B8">
            <w:rPr>
              <w:rFonts w:ascii="MS Gothic" w:eastAsia="MS Gothic" w:hAnsi="MS Gothic" w:hint="eastAsia"/>
            </w:rPr>
            <w:t>☐</w:t>
          </w:r>
        </w:sdtContent>
      </w:sdt>
      <w:r w:rsidR="00657039" w:rsidRPr="00BA00B8">
        <w:t xml:space="preserve"> Programråd </w:t>
      </w:r>
      <w:r w:rsidR="00AE2D37" w:rsidRPr="00BA00B8">
        <w:t xml:space="preserve"> </w:t>
      </w:r>
    </w:p>
    <w:p w:rsidR="00657039" w:rsidRPr="00BA00B8" w:rsidRDefault="00BA00B8" w:rsidP="00657039">
      <w:pPr>
        <w:pStyle w:val="Ingetavstnd"/>
      </w:pPr>
      <w:sdt>
        <w:sdtPr>
          <w:id w:val="-2367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039" w:rsidRPr="00BA00B8">
            <w:rPr>
              <w:rFonts w:ascii="MS Gothic" w:eastAsia="MS Gothic" w:hAnsi="MS Gothic" w:hint="eastAsia"/>
            </w:rPr>
            <w:t>☐</w:t>
          </w:r>
        </w:sdtContent>
      </w:sdt>
      <w:r w:rsidR="00657039" w:rsidRPr="00BA00B8">
        <w:t xml:space="preserve"> Utbildningsberedning  </w:t>
      </w:r>
    </w:p>
    <w:p w:rsidR="0045374D" w:rsidRPr="00BA00B8" w:rsidRDefault="0045374D" w:rsidP="00657039">
      <w:pPr>
        <w:pStyle w:val="Ingetavstnd"/>
      </w:pPr>
    </w:p>
    <w:p w:rsidR="0045374D" w:rsidRPr="00BA00B8" w:rsidRDefault="00BA00B8" w:rsidP="0045374D">
      <w:pPr>
        <w:spacing w:after="0" w:line="240" w:lineRule="auto"/>
      </w:pPr>
      <w:sdt>
        <w:sdtPr>
          <w:rPr>
            <w:i/>
            <w:color w:val="7B7B7B" w:themeColor="accent3" w:themeShade="BF"/>
          </w:rPr>
          <w:alias w:val="Programmets namn"/>
          <w:tag w:val="Programmets namn"/>
          <w:id w:val="1956748115"/>
          <w:placeholder>
            <w:docPart w:val="A55C1C175FCF47B7A8D98E104E922A3A"/>
          </w:placeholder>
          <w:text/>
        </w:sdtPr>
        <w:sdtEndPr/>
        <w:sdtContent>
          <w:r w:rsidR="0045374D" w:rsidRPr="00BA00B8">
            <w:rPr>
              <w:i/>
              <w:color w:val="7B7B7B" w:themeColor="accent3" w:themeShade="BF"/>
            </w:rPr>
            <w:t xml:space="preserve">Ange om institutionsstyrelse, programråd eller institutionens utbildningsberedning inte var enig och orsak därtill: </w:t>
          </w:r>
        </w:sdtContent>
      </w:sdt>
    </w:p>
    <w:p w:rsidR="0045374D" w:rsidRPr="00BA00B8" w:rsidRDefault="0045374D" w:rsidP="0045374D">
      <w:pPr>
        <w:pStyle w:val="Ingetavstnd"/>
        <w:tabs>
          <w:tab w:val="left" w:pos="2002"/>
        </w:tabs>
        <w:rPr>
          <w:b/>
        </w:rPr>
      </w:pPr>
    </w:p>
    <w:p w:rsidR="0045374D" w:rsidRPr="00BA00B8" w:rsidRDefault="00AE2D37" w:rsidP="0045374D">
      <w:pPr>
        <w:pStyle w:val="Ingetavstnd"/>
        <w:tabs>
          <w:tab w:val="left" w:pos="2002"/>
        </w:tabs>
        <w:rPr>
          <w:b/>
        </w:rPr>
      </w:pPr>
      <w:r w:rsidRPr="00BA00B8">
        <w:rPr>
          <w:b/>
        </w:rPr>
        <w:t>Studentinflytande:</w:t>
      </w:r>
    </w:p>
    <w:p w:rsidR="0045374D" w:rsidRPr="00BA00B8" w:rsidRDefault="00BA00B8" w:rsidP="0045374D">
      <w:pPr>
        <w:pStyle w:val="Ingetavstnd"/>
      </w:pPr>
      <w:sdt>
        <w:sdtPr>
          <w:id w:val="61640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4D" w:rsidRPr="00BA00B8">
            <w:rPr>
              <w:rFonts w:ascii="MS Gothic" w:eastAsia="MS Gothic" w:hAnsi="MS Gothic" w:hint="eastAsia"/>
            </w:rPr>
            <w:t>☐</w:t>
          </w:r>
        </w:sdtContent>
      </w:sdt>
      <w:r w:rsidR="0045374D" w:rsidRPr="00BA00B8">
        <w:t xml:space="preserve"> Studenter har varit delaktiga i beredningen av </w:t>
      </w:r>
      <w:r w:rsidR="00F625B9" w:rsidRPr="00BA00B8">
        <w:t>utbildningsplanen</w:t>
      </w:r>
    </w:p>
    <w:p w:rsidR="0045374D" w:rsidRPr="00BA00B8" w:rsidRDefault="00BA00B8" w:rsidP="00F625B9">
      <w:pPr>
        <w:pStyle w:val="Ingetavstnd"/>
      </w:pPr>
      <w:sdt>
        <w:sdtPr>
          <w:id w:val="4409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4D" w:rsidRPr="00BA00B8">
            <w:rPr>
              <w:rFonts w:ascii="MS Gothic" w:eastAsia="MS Gothic" w:hAnsi="MS Gothic" w:hint="eastAsia"/>
            </w:rPr>
            <w:t>☐</w:t>
          </w:r>
        </w:sdtContent>
      </w:sdt>
      <w:r w:rsidR="0045374D" w:rsidRPr="00BA00B8">
        <w:t xml:space="preserve"> Studenter har varit delaktiga då </w:t>
      </w:r>
      <w:r w:rsidR="00F625B9" w:rsidRPr="00BA00B8">
        <w:t>utbildningsplanen</w:t>
      </w:r>
      <w:r w:rsidR="0045374D" w:rsidRPr="00BA00B8">
        <w:t xml:space="preserve"> tillstyrkts av institutionsstyrelse, programråd eller institutionens utbildningsberedning.  </w:t>
      </w:r>
    </w:p>
    <w:p w:rsidR="000F227F" w:rsidRPr="00BA00B8" w:rsidRDefault="000F227F" w:rsidP="00A40EAB">
      <w:pPr>
        <w:pStyle w:val="Ingetavstnd"/>
        <w:spacing w:before="240"/>
        <w:rPr>
          <w:b/>
        </w:rPr>
      </w:pPr>
      <w:r w:rsidRPr="00BA00B8">
        <w:rPr>
          <w:b/>
        </w:rPr>
        <w:t>I</w:t>
      </w:r>
      <w:r w:rsidR="00A40EAB" w:rsidRPr="00BA00B8">
        <w:rPr>
          <w:b/>
        </w:rPr>
        <w:t xml:space="preserve">nternationalisering: </w:t>
      </w:r>
    </w:p>
    <w:p w:rsidR="00A40EAB" w:rsidRPr="00BA00B8" w:rsidRDefault="00BA00B8" w:rsidP="00A40EAB">
      <w:pPr>
        <w:pStyle w:val="Ingetavstnd"/>
      </w:pPr>
      <w:sdt>
        <w:sdtPr>
          <w:id w:val="107940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AB" w:rsidRPr="00BA00B8">
            <w:rPr>
              <w:rFonts w:ascii="MS Gothic" w:eastAsia="MS Gothic" w:hAnsi="MS Gothic" w:hint="eastAsia"/>
            </w:rPr>
            <w:t>☐</w:t>
          </w:r>
        </w:sdtContent>
      </w:sdt>
      <w:r w:rsidR="00A40EAB" w:rsidRPr="00BA00B8">
        <w:t xml:space="preserve"> Mobilitetsfönster finns, d</w:t>
      </w:r>
      <w:r w:rsidR="00314803" w:rsidRPr="00BA00B8">
        <w:t xml:space="preserve">vs. möjlighet för utbytesstudier för studenterna på programmet </w:t>
      </w:r>
    </w:p>
    <w:p w:rsidR="00DD53B4" w:rsidRPr="00BA00B8" w:rsidRDefault="00DD53B4" w:rsidP="00AE2D37">
      <w:pPr>
        <w:pStyle w:val="Ingetavstnd"/>
      </w:pPr>
    </w:p>
    <w:p w:rsidR="000420BE" w:rsidRPr="00BA00B8" w:rsidRDefault="000420BE" w:rsidP="00AE2D37">
      <w:pPr>
        <w:pStyle w:val="Ingetavstnd"/>
        <w:rPr>
          <w:color w:val="0563C1" w:themeColor="hyperlink"/>
          <w:u w:val="single"/>
        </w:rPr>
      </w:pPr>
      <w:r w:rsidRPr="00BA00B8">
        <w:rPr>
          <w:b/>
        </w:rPr>
        <w:t>För nya utbildningsplaner se</w:t>
      </w:r>
      <w:r w:rsidRPr="00BA00B8">
        <w:t xml:space="preserve"> </w:t>
      </w:r>
      <w:hyperlink r:id="rId7" w:history="1">
        <w:r w:rsidRPr="00BA00B8">
          <w:rPr>
            <w:rStyle w:val="Hyperlnk"/>
          </w:rPr>
          <w:t>Dokumentation vid inrättande av nytt utbildningsprogram</w:t>
        </w:r>
      </w:hyperlink>
    </w:p>
    <w:p w:rsidR="000420BE" w:rsidRPr="00BA00B8" w:rsidRDefault="000420BE" w:rsidP="00AE2D37">
      <w:pPr>
        <w:pStyle w:val="Ingetavstnd"/>
      </w:pPr>
    </w:p>
    <w:p w:rsidR="00DD53B4" w:rsidRPr="00BA00B8" w:rsidRDefault="001900CC" w:rsidP="00AE2D37">
      <w:pPr>
        <w:pStyle w:val="Ingetavstnd"/>
        <w:rPr>
          <w:b/>
        </w:rPr>
      </w:pPr>
      <w:r w:rsidRPr="00BA00B8">
        <w:rPr>
          <w:b/>
        </w:rPr>
        <w:t>Obligatoriska b</w:t>
      </w:r>
      <w:r w:rsidR="00DD53B4" w:rsidRPr="00BA00B8">
        <w:rPr>
          <w:b/>
        </w:rPr>
        <w:t xml:space="preserve">ilagor som bifogas: </w:t>
      </w:r>
    </w:p>
    <w:p w:rsidR="001900CC" w:rsidRPr="00BA00B8" w:rsidRDefault="00BA00B8" w:rsidP="001900CC">
      <w:pPr>
        <w:pStyle w:val="Ingetavstnd"/>
      </w:pPr>
      <w:sdt>
        <w:sdtPr>
          <w:id w:val="-6940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0CC" w:rsidRPr="00BA00B8">
            <w:rPr>
              <w:rFonts w:ascii="MS Gothic" w:eastAsia="MS Gothic" w:hAnsi="MS Gothic" w:hint="eastAsia"/>
            </w:rPr>
            <w:t>☐</w:t>
          </w:r>
        </w:sdtContent>
      </w:sdt>
      <w:r w:rsidR="001900CC" w:rsidRPr="00BA00B8">
        <w:t xml:space="preserve"> Examensbeskrivning – ny eller reviderad</w:t>
      </w:r>
    </w:p>
    <w:p w:rsidR="00DD53B4" w:rsidRPr="00BA00B8" w:rsidRDefault="00BA00B8" w:rsidP="00AE2D37">
      <w:pPr>
        <w:pStyle w:val="Ingetavstnd"/>
      </w:pPr>
      <w:sdt>
        <w:sdtPr>
          <w:id w:val="-6272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0CC" w:rsidRPr="00BA00B8">
            <w:rPr>
              <w:rFonts w:ascii="MS Gothic" w:eastAsia="MS Gothic" w:hAnsi="MS Gothic" w:hint="eastAsia"/>
            </w:rPr>
            <w:t>☐</w:t>
          </w:r>
        </w:sdtContent>
      </w:sdt>
      <w:r w:rsidR="00DD53B4" w:rsidRPr="00BA00B8">
        <w:t xml:space="preserve"> Examensmålsmatris</w:t>
      </w:r>
      <w:r w:rsidR="001900CC" w:rsidRPr="00BA00B8">
        <w:t xml:space="preserve"> (endast ny utbildningsplan</w:t>
      </w:r>
      <w:r w:rsidRPr="00BA00B8">
        <w:t xml:space="preserve"> eller vid större revidering</w:t>
      </w:r>
      <w:r w:rsidR="001900CC" w:rsidRPr="00BA00B8">
        <w:t>)</w:t>
      </w:r>
    </w:p>
    <w:p w:rsidR="00804C4A" w:rsidRDefault="00BA00B8" w:rsidP="00AE2D37">
      <w:pPr>
        <w:pStyle w:val="Ingetavstnd"/>
      </w:pPr>
      <w:sdt>
        <w:sdtPr>
          <w:id w:val="-114550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B4" w:rsidRPr="00BA00B8">
            <w:rPr>
              <w:rFonts w:ascii="MS Gothic" w:eastAsia="MS Gothic" w:hAnsi="MS Gothic" w:hint="eastAsia"/>
            </w:rPr>
            <w:t>☐</w:t>
          </w:r>
        </w:sdtContent>
      </w:sdt>
      <w:r w:rsidR="000F227F" w:rsidRPr="00BA00B8">
        <w:t xml:space="preserve"> Tabell över befintlig lärarkompetens och fors</w:t>
      </w:r>
      <w:r w:rsidR="00A40EAB" w:rsidRPr="00BA00B8">
        <w:t>k</w:t>
      </w:r>
      <w:r w:rsidR="000F227F" w:rsidRPr="00BA00B8">
        <w:t>ningsank</w:t>
      </w:r>
      <w:r w:rsidR="008F3ED7" w:rsidRPr="00BA00B8">
        <w:t>n</w:t>
      </w:r>
      <w:r w:rsidR="000F227F" w:rsidRPr="00BA00B8">
        <w:t>ytning</w:t>
      </w:r>
      <w:r w:rsidR="008F3ED7" w:rsidRPr="00BA00B8">
        <w:t xml:space="preserve"> </w:t>
      </w:r>
      <w:r w:rsidR="001900CC" w:rsidRPr="00BA00B8">
        <w:t>(endast ny utbildningsplan)</w:t>
      </w:r>
      <w:r w:rsidR="001900CC">
        <w:t xml:space="preserve"> </w:t>
      </w:r>
    </w:p>
    <w:sectPr w:rsidR="00804C4A" w:rsidSect="00941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588" w:bottom="1276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2B" w:rsidRDefault="008F3ED7">
      <w:pPr>
        <w:spacing w:after="0" w:line="240" w:lineRule="auto"/>
      </w:pPr>
      <w:r>
        <w:separator/>
      </w:r>
    </w:p>
  </w:endnote>
  <w:endnote w:type="continuationSeparator" w:id="0">
    <w:p w:rsidR="009F522B" w:rsidRDefault="008F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CC" w:rsidRDefault="001900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CC" w:rsidRDefault="001900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CC" w:rsidRDefault="001900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2B" w:rsidRDefault="008F3ED7">
      <w:pPr>
        <w:spacing w:after="0" w:line="240" w:lineRule="auto"/>
      </w:pPr>
      <w:r>
        <w:separator/>
      </w:r>
    </w:p>
  </w:footnote>
  <w:footnote w:type="continuationSeparator" w:id="0">
    <w:p w:rsidR="009F522B" w:rsidRDefault="008F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CC" w:rsidRDefault="001900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:rsidTr="004D622E">
      <w:trPr>
        <w:trHeight w:hRule="exact" w:val="1389"/>
        <w:jc w:val="center"/>
      </w:trPr>
      <w:tc>
        <w:tcPr>
          <w:tcW w:w="963" w:type="dxa"/>
          <w:vAlign w:val="bottom"/>
        </w:tcPr>
        <w:p w:rsidR="004D622E" w:rsidRPr="00E134E6" w:rsidRDefault="00BA00B8" w:rsidP="004D622E">
          <w:pPr>
            <w:pStyle w:val="Adress"/>
          </w:pPr>
        </w:p>
      </w:tc>
      <w:tc>
        <w:tcPr>
          <w:tcW w:w="4349" w:type="dxa"/>
          <w:vAlign w:val="bottom"/>
        </w:tcPr>
        <w:p w:rsidR="004D622E" w:rsidRPr="00E134E6" w:rsidRDefault="00993BA3" w:rsidP="004D622E">
          <w:pPr>
            <w:pStyle w:val="Adress"/>
          </w:pPr>
          <w:bookmarkStart w:id="1" w:name="bLogoLeftHeader2"/>
          <w:bookmarkEnd w:id="1"/>
          <w:r>
            <w:rPr>
              <w:lang w:eastAsia="sv-SE"/>
            </w:rPr>
            <w:drawing>
              <wp:inline distT="0" distB="0" distL="0" distR="0" wp14:anchorId="0A623598" wp14:editId="74AEC595">
                <wp:extent cx="719328" cy="630936"/>
                <wp:effectExtent l="0" t="0" r="5080" b="0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  <w:tc>
        <w:tcPr>
          <w:tcW w:w="2058" w:type="dxa"/>
          <w:vAlign w:val="bottom"/>
        </w:tcPr>
        <w:p w:rsidR="004D622E" w:rsidRPr="00BA00B8" w:rsidRDefault="00BA00B8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:rsidR="004D622E" w:rsidRPr="00BA00B8" w:rsidRDefault="000D17AD" w:rsidP="000D17AD">
          <w:pPr>
            <w:pStyle w:val="SuDatum"/>
          </w:pPr>
          <w:r w:rsidRPr="00BA00B8">
            <w:t>Uppdaterad 20</w:t>
          </w:r>
          <w:r w:rsidR="00BA00B8" w:rsidRPr="00BA00B8">
            <w:t>22-06-22</w:t>
          </w:r>
        </w:p>
      </w:tc>
      <w:tc>
        <w:tcPr>
          <w:tcW w:w="624" w:type="dxa"/>
          <w:tcMar>
            <w:left w:w="0" w:type="dxa"/>
            <w:right w:w="57" w:type="dxa"/>
          </w:tcMar>
        </w:tcPr>
        <w:p w:rsidR="004D622E" w:rsidRPr="00BA00B8" w:rsidRDefault="00993BA3" w:rsidP="004D622E">
          <w:pPr>
            <w:jc w:val="right"/>
            <w:rPr>
              <w:sz w:val="18"/>
              <w:szCs w:val="18"/>
            </w:rPr>
          </w:pPr>
          <w:r w:rsidRPr="00BA00B8">
            <w:rPr>
              <w:rStyle w:val="Sidnummer"/>
              <w:sz w:val="18"/>
              <w:szCs w:val="18"/>
            </w:rPr>
            <w:fldChar w:fldCharType="begin"/>
          </w:r>
          <w:r w:rsidRPr="00BA00B8">
            <w:rPr>
              <w:rStyle w:val="Sidnummer"/>
              <w:sz w:val="18"/>
              <w:szCs w:val="18"/>
            </w:rPr>
            <w:instrText xml:space="preserve"> PAGE </w:instrText>
          </w:r>
          <w:r w:rsidRPr="00BA00B8">
            <w:rPr>
              <w:rStyle w:val="Sidnummer"/>
              <w:sz w:val="18"/>
              <w:szCs w:val="18"/>
            </w:rPr>
            <w:fldChar w:fldCharType="separate"/>
          </w:r>
          <w:r w:rsidR="000D17AD" w:rsidRPr="00BA00B8">
            <w:rPr>
              <w:rStyle w:val="Sidnummer"/>
              <w:noProof/>
              <w:sz w:val="18"/>
              <w:szCs w:val="18"/>
            </w:rPr>
            <w:t>1</w:t>
          </w:r>
          <w:r w:rsidRPr="00BA00B8">
            <w:rPr>
              <w:rStyle w:val="Sidnummer"/>
              <w:sz w:val="18"/>
              <w:szCs w:val="18"/>
            </w:rPr>
            <w:fldChar w:fldCharType="end"/>
          </w:r>
          <w:r w:rsidRPr="00BA00B8">
            <w:rPr>
              <w:rStyle w:val="Sidnummer"/>
              <w:sz w:val="18"/>
              <w:szCs w:val="18"/>
            </w:rPr>
            <w:t xml:space="preserve"> (</w:t>
          </w:r>
          <w:r w:rsidRPr="00BA00B8">
            <w:rPr>
              <w:rStyle w:val="Sidnummer"/>
              <w:sz w:val="18"/>
              <w:szCs w:val="18"/>
            </w:rPr>
            <w:fldChar w:fldCharType="begin"/>
          </w:r>
          <w:r w:rsidRPr="00BA00B8">
            <w:rPr>
              <w:rStyle w:val="Sidnummer"/>
              <w:sz w:val="18"/>
              <w:szCs w:val="18"/>
            </w:rPr>
            <w:instrText xml:space="preserve"> NUMPAGES </w:instrText>
          </w:r>
          <w:r w:rsidRPr="00BA00B8">
            <w:rPr>
              <w:rStyle w:val="Sidnummer"/>
              <w:sz w:val="18"/>
              <w:szCs w:val="18"/>
            </w:rPr>
            <w:fldChar w:fldCharType="separate"/>
          </w:r>
          <w:r w:rsidR="000D17AD" w:rsidRPr="00BA00B8">
            <w:rPr>
              <w:rStyle w:val="Sidnummer"/>
              <w:noProof/>
              <w:sz w:val="18"/>
              <w:szCs w:val="18"/>
            </w:rPr>
            <w:t>1</w:t>
          </w:r>
          <w:r w:rsidRPr="00BA00B8">
            <w:rPr>
              <w:rStyle w:val="Sidnummer"/>
              <w:sz w:val="18"/>
              <w:szCs w:val="18"/>
            </w:rPr>
            <w:fldChar w:fldCharType="end"/>
          </w:r>
          <w:r w:rsidRPr="00BA00B8">
            <w:rPr>
              <w:rStyle w:val="Sidnummer"/>
              <w:sz w:val="18"/>
              <w:szCs w:val="18"/>
            </w:rPr>
            <w:t>)</w:t>
          </w:r>
        </w:p>
      </w:tc>
    </w:tr>
  </w:tbl>
  <w:p w:rsidR="004D622E" w:rsidRDefault="00BA00B8" w:rsidP="009415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CC" w:rsidRDefault="001900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1D4A"/>
    <w:multiLevelType w:val="multilevel"/>
    <w:tmpl w:val="0CBE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B4"/>
    <w:rsid w:val="000420BE"/>
    <w:rsid w:val="000D17AD"/>
    <w:rsid w:val="000F227F"/>
    <w:rsid w:val="001900CC"/>
    <w:rsid w:val="00222C11"/>
    <w:rsid w:val="002606EF"/>
    <w:rsid w:val="00314803"/>
    <w:rsid w:val="0045374D"/>
    <w:rsid w:val="00455F4D"/>
    <w:rsid w:val="00483F1D"/>
    <w:rsid w:val="004969EE"/>
    <w:rsid w:val="00504EB2"/>
    <w:rsid w:val="00584891"/>
    <w:rsid w:val="00657039"/>
    <w:rsid w:val="0078655F"/>
    <w:rsid w:val="008E2E65"/>
    <w:rsid w:val="008F3ED7"/>
    <w:rsid w:val="00941552"/>
    <w:rsid w:val="00965859"/>
    <w:rsid w:val="00993BA3"/>
    <w:rsid w:val="009F43DC"/>
    <w:rsid w:val="009F522B"/>
    <w:rsid w:val="00A40EAB"/>
    <w:rsid w:val="00AE2D37"/>
    <w:rsid w:val="00BA00B8"/>
    <w:rsid w:val="00CE7341"/>
    <w:rsid w:val="00DD53B4"/>
    <w:rsid w:val="00E25BE7"/>
    <w:rsid w:val="00E60502"/>
    <w:rsid w:val="00F625B9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8DA6"/>
  <w15:chartTrackingRefBased/>
  <w15:docId w15:val="{5EE76A6A-A521-4329-ADC4-EDEA443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D53B4"/>
    <w:pPr>
      <w:spacing w:after="260" w:line="260" w:lineRule="exact"/>
    </w:pPr>
    <w:rPr>
      <w:rFonts w:ascii="Times New Roman" w:hAnsi="Times New Roman" w:cs="Times New Roman"/>
      <w:szCs w:val="24"/>
      <w:lang w:eastAsia="sv-SE"/>
    </w:rPr>
  </w:style>
  <w:style w:type="paragraph" w:styleId="Rubrik1">
    <w:name w:val="heading 1"/>
    <w:next w:val="Normal"/>
    <w:link w:val="Rubrik1Char"/>
    <w:qFormat/>
    <w:rsid w:val="00DD53B4"/>
    <w:pPr>
      <w:keepNext/>
      <w:keepLines/>
      <w:spacing w:after="260" w:line="340" w:lineRule="atLeas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D53B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  <w:style w:type="character" w:styleId="Sidnummer">
    <w:name w:val="page number"/>
    <w:basedOn w:val="Standardstycketeckensnitt"/>
    <w:rsid w:val="00DD53B4"/>
  </w:style>
  <w:style w:type="table" w:styleId="Tabellrutnt">
    <w:name w:val="Table Grid"/>
    <w:basedOn w:val="Normaltabell"/>
    <w:rsid w:val="00DD53B4"/>
    <w:pPr>
      <w:spacing w:after="260" w:line="26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rsid w:val="00DD53B4"/>
    <w:pPr>
      <w:spacing w:after="0" w:line="240" w:lineRule="auto"/>
    </w:pPr>
    <w:rPr>
      <w:noProof/>
      <w:lang w:eastAsia="zh-CN"/>
    </w:rPr>
  </w:style>
  <w:style w:type="paragraph" w:customStyle="1" w:styleId="SuDatum">
    <w:name w:val="SuDatum"/>
    <w:basedOn w:val="Sidhuvud"/>
    <w:rsid w:val="00DD53B4"/>
    <w:pPr>
      <w:tabs>
        <w:tab w:val="clear" w:pos="4513"/>
        <w:tab w:val="clear" w:pos="9026"/>
      </w:tabs>
      <w:spacing w:after="120"/>
    </w:pPr>
    <w:rPr>
      <w:noProof/>
      <w:lang w:eastAsia="zh-CN"/>
    </w:rPr>
  </w:style>
  <w:style w:type="paragraph" w:styleId="Ingetavstnd">
    <w:name w:val="No Spacing"/>
    <w:uiPriority w:val="1"/>
    <w:qFormat/>
    <w:rsid w:val="00DD53B4"/>
    <w:pPr>
      <w:spacing w:after="0" w:line="240" w:lineRule="auto"/>
    </w:pPr>
    <w:rPr>
      <w:rFonts w:ascii="Times New Roman" w:hAnsi="Times New Roman"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D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53B4"/>
    <w:rPr>
      <w:rFonts w:ascii="Times New Roman" w:hAnsi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F227F"/>
    <w:pPr>
      <w:spacing w:after="160" w:line="259" w:lineRule="auto"/>
      <w:ind w:left="720"/>
      <w:contextualSpacing/>
    </w:pPr>
    <w:rPr>
      <w:rFonts w:cstheme="minorBidi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A40EAB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31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4803"/>
    <w:rPr>
      <w:rFonts w:ascii="Times New Roman" w:hAnsi="Times New Roman" w:cs="Times New Roman"/>
      <w:szCs w:val="24"/>
      <w:lang w:eastAsia="sv-SE"/>
    </w:rPr>
  </w:style>
  <w:style w:type="paragraph" w:styleId="Brdtext">
    <w:name w:val="Body Text"/>
    <w:link w:val="BrdtextChar"/>
    <w:qFormat/>
    <w:rsid w:val="00F625B9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F625B9"/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ience.su.se/polopoly_fs/1.299136.1474877166!/menu/standard/file/Dokumentation%20vid%20inr%C3%A4ttande%20av%20nytt%20utbildningsprogram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5C1C175FCF47B7A8D98E104E922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8DEAD-7390-4667-89BC-DC7C12298705}"/>
      </w:docPartPr>
      <w:docPartBody>
        <w:p w:rsidR="000E3E75" w:rsidRDefault="005A4BDD" w:rsidP="005A4BDD">
          <w:pPr>
            <w:pStyle w:val="A55C1C175FCF47B7A8D98E104E922A3A"/>
          </w:pPr>
          <w:r w:rsidRPr="005568AA">
            <w:rPr>
              <w:rStyle w:val="Platshllartext"/>
              <w:rFonts w:ascii="Times New Roman" w:hAnsi="Times New Roman" w:cs="Times New Roman"/>
            </w:rPr>
            <w:t>Skriv in kursens namn</w:t>
          </w:r>
        </w:p>
      </w:docPartBody>
    </w:docPart>
    <w:docPart>
      <w:docPartPr>
        <w:name w:val="B5BE77E02F344B4B9F4AF2382A53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96B95-A4CF-4E0F-BFFB-5FDFA35B0E5A}"/>
      </w:docPartPr>
      <w:docPartBody>
        <w:p w:rsidR="000E3E75" w:rsidRDefault="005A4BDD" w:rsidP="005A4BDD">
          <w:pPr>
            <w:pStyle w:val="B5BE77E02F344B4B9F4AF2382A53032C"/>
          </w:pPr>
          <w:r w:rsidRPr="005568AA">
            <w:rPr>
              <w:rStyle w:val="Platshllartext"/>
              <w:rFonts w:ascii="Times New Roman" w:hAnsi="Times New Roman" w:cs="Times New Roman"/>
            </w:rPr>
            <w:t>Skriv in kursens namn</w:t>
          </w:r>
        </w:p>
      </w:docPartBody>
    </w:docPart>
    <w:docPart>
      <w:docPartPr>
        <w:name w:val="05B81AF81F7342118EA82F2AAFDE5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393CA-2438-47E0-9BD9-50E9FB32BD5B}"/>
      </w:docPartPr>
      <w:docPartBody>
        <w:p w:rsidR="000E3E75" w:rsidRDefault="005A4BDD" w:rsidP="005A4BDD">
          <w:pPr>
            <w:pStyle w:val="05B81AF81F7342118EA82F2AAFDE5CF8"/>
          </w:pPr>
          <w:r w:rsidRPr="005568AA">
            <w:rPr>
              <w:rStyle w:val="Platshllartext"/>
              <w:rFonts w:ascii="Times New Roman" w:hAnsi="Times New Roman" w:cs="Times New Roman"/>
            </w:rPr>
            <w:t>Skriv in kursens namn</w:t>
          </w:r>
        </w:p>
      </w:docPartBody>
    </w:docPart>
    <w:docPart>
      <w:docPartPr>
        <w:name w:val="6CF5052145594B27B36EAF6ABD755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6B8B-536E-4788-960C-D69934E35929}"/>
      </w:docPartPr>
      <w:docPartBody>
        <w:p w:rsidR="00CF045B" w:rsidRDefault="000E3E75" w:rsidP="000E3E75">
          <w:pPr>
            <w:pStyle w:val="6CF5052145594B27B36EAF6ABD7556BA"/>
          </w:pPr>
          <w:r w:rsidRPr="005568AA">
            <w:rPr>
              <w:rStyle w:val="Platshllartext"/>
              <w:rFonts w:ascii="Times New Roman" w:hAnsi="Times New Roman" w:cs="Times New Roman"/>
            </w:rPr>
            <w:t>Skriv in kursens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DD"/>
    <w:rsid w:val="000E3E75"/>
    <w:rsid w:val="005A4BDD"/>
    <w:rsid w:val="00C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3E75"/>
    <w:rPr>
      <w:color w:val="808080"/>
    </w:rPr>
  </w:style>
  <w:style w:type="paragraph" w:customStyle="1" w:styleId="A55C1C175FCF47B7A8D98E104E922A3A">
    <w:name w:val="A55C1C175FCF47B7A8D98E104E922A3A"/>
    <w:rsid w:val="005A4BDD"/>
  </w:style>
  <w:style w:type="paragraph" w:customStyle="1" w:styleId="B5BE77E02F344B4B9F4AF2382A53032C">
    <w:name w:val="B5BE77E02F344B4B9F4AF2382A53032C"/>
    <w:rsid w:val="005A4BDD"/>
  </w:style>
  <w:style w:type="paragraph" w:customStyle="1" w:styleId="05B81AF81F7342118EA82F2AAFDE5CF8">
    <w:name w:val="05B81AF81F7342118EA82F2AAFDE5CF8"/>
    <w:rsid w:val="005A4BDD"/>
  </w:style>
  <w:style w:type="paragraph" w:customStyle="1" w:styleId="6CF5052145594B27B36EAF6ABD7556BA">
    <w:name w:val="6CF5052145594B27B36EAF6ABD7556BA"/>
    <w:rsid w:val="000E3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Glasser Skog</dc:creator>
  <cp:keywords/>
  <dc:description/>
  <cp:lastModifiedBy>Linn Glasser Skog</cp:lastModifiedBy>
  <cp:revision>22</cp:revision>
  <dcterms:created xsi:type="dcterms:W3CDTF">2018-10-24T07:19:00Z</dcterms:created>
  <dcterms:modified xsi:type="dcterms:W3CDTF">2022-06-22T11:00:00Z</dcterms:modified>
</cp:coreProperties>
</file>